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0001724931</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United Airlines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001-06033</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E. ANNA HA - WHQLD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w w:val="96"/>
              </w:rPr>
              <w:t>233 SOUTH WACKER DRIVE</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60606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872-825-4000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Gebo Kate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34669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3654582.11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324569728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28355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6314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02/28/2026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Mary K. Gebo.</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2026-05-26T15:34:26Z</dcterms:created>
  <dcterms:modified xsi:type="dcterms:W3CDTF">2026-05-26T15:34:26Z</dcterms:modified>
</cp:coreProperties>
</file>